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15" w:rsidRDefault="004C1515" w:rsidP="0090416C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w:drawing>
          <wp:inline distT="0" distB="0" distL="0" distR="0">
            <wp:extent cx="2124075" cy="21099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ix log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2" cy="21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15" w:rsidRPr="004C1515" w:rsidRDefault="004C1515" w:rsidP="0090416C">
      <w:pPr>
        <w:jc w:val="center"/>
        <w:rPr>
          <w:rFonts w:ascii="Californian FB" w:hAnsi="Californian FB"/>
          <w:sz w:val="32"/>
          <w:szCs w:val="32"/>
        </w:rPr>
      </w:pPr>
    </w:p>
    <w:p w:rsidR="00DC2496" w:rsidRPr="00DC2496" w:rsidRDefault="007A52DF" w:rsidP="00AB3BCF">
      <w:pPr>
        <w:jc w:val="center"/>
        <w:rPr>
          <w:rFonts w:ascii="Californian FB" w:hAnsi="Californian FB"/>
          <w:b/>
          <w:sz w:val="96"/>
          <w:szCs w:val="96"/>
        </w:rPr>
      </w:pPr>
      <w:r w:rsidRPr="00DC2496">
        <w:rPr>
          <w:rFonts w:ascii="Californian FB" w:hAnsi="Californian FB"/>
          <w:b/>
          <w:sz w:val="96"/>
          <w:szCs w:val="96"/>
        </w:rPr>
        <w:t xml:space="preserve">Regular </w:t>
      </w:r>
    </w:p>
    <w:p w:rsidR="0090416C" w:rsidRPr="00DC2496" w:rsidRDefault="0090416C" w:rsidP="00AB3BCF">
      <w:pPr>
        <w:jc w:val="center"/>
        <w:rPr>
          <w:rFonts w:ascii="Californian FB" w:hAnsi="Californian FB"/>
          <w:b/>
          <w:sz w:val="96"/>
          <w:szCs w:val="96"/>
        </w:rPr>
      </w:pPr>
      <w:r w:rsidRPr="00DC2496">
        <w:rPr>
          <w:rFonts w:ascii="Californian FB" w:hAnsi="Californian FB"/>
          <w:b/>
          <w:sz w:val="96"/>
          <w:szCs w:val="96"/>
        </w:rPr>
        <w:t>Class Schedule</w:t>
      </w:r>
    </w:p>
    <w:p w:rsidR="0090416C" w:rsidRPr="00DA1700" w:rsidRDefault="0090416C" w:rsidP="0090416C">
      <w:pPr>
        <w:rPr>
          <w:rFonts w:ascii="Californian FB" w:hAnsi="Californian FB"/>
          <w:sz w:val="52"/>
          <w:szCs w:val="52"/>
        </w:rPr>
      </w:pPr>
    </w:p>
    <w:p w:rsidR="0090416C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9:00 – 10:25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1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st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F47C03" w:rsidRPr="00B212B8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10:25 – 10:35</w:t>
      </w:r>
      <w:r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ab/>
        <w:t>Snack</w:t>
      </w:r>
    </w:p>
    <w:p w:rsidR="0090416C" w:rsidRPr="00B212B8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10:35</w:t>
      </w:r>
      <w:r w:rsidR="00AB3BCF" w:rsidRPr="00B212B8">
        <w:rPr>
          <w:rFonts w:ascii="Californian FB" w:hAnsi="Californian FB"/>
          <w:sz w:val="44"/>
          <w:szCs w:val="44"/>
        </w:rPr>
        <w:t xml:space="preserve"> – 10:5</w:t>
      </w:r>
      <w:r w:rsidR="0090416C" w:rsidRPr="00B212B8">
        <w:rPr>
          <w:rFonts w:ascii="Californian FB" w:hAnsi="Californian FB"/>
          <w:sz w:val="44"/>
          <w:szCs w:val="44"/>
        </w:rPr>
        <w:t>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 xml:space="preserve">Meeting </w:t>
      </w:r>
    </w:p>
    <w:p w:rsidR="0090416C" w:rsidRPr="004C1515" w:rsidRDefault="00F47C03" w:rsidP="00B212B8">
      <w:pPr>
        <w:ind w:left="43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(Tuesday &amp; Thursday: Advisory class)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10:55 – 12:2</w:t>
      </w:r>
      <w:r w:rsidR="00F47C03">
        <w:rPr>
          <w:rFonts w:ascii="Californian FB" w:hAnsi="Californian FB"/>
          <w:sz w:val="44"/>
          <w:szCs w:val="44"/>
        </w:rPr>
        <w:t>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2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nd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90416C" w:rsidRPr="00B212B8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12:20 – 1:05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Lunch</w:t>
      </w:r>
    </w:p>
    <w:p w:rsidR="0090416C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1:05 – 2:30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3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rd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F47C03" w:rsidRPr="00B212B8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2:30 – 2:35</w:t>
      </w:r>
      <w:r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ab/>
        <w:t>Break</w:t>
      </w:r>
    </w:p>
    <w:p w:rsidR="0090416C" w:rsidRPr="00B212B8" w:rsidRDefault="00F47C03" w:rsidP="0090416C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2:35</w:t>
      </w:r>
      <w:bookmarkStart w:id="0" w:name="_GoBack"/>
      <w:bookmarkEnd w:id="0"/>
      <w:r w:rsidR="00AB3BCF" w:rsidRPr="00B212B8">
        <w:rPr>
          <w:rFonts w:ascii="Californian FB" w:hAnsi="Californian FB"/>
          <w:sz w:val="44"/>
          <w:szCs w:val="44"/>
        </w:rPr>
        <w:t xml:space="preserve"> – 3:3</w:t>
      </w:r>
      <w:r w:rsidR="00B4525B">
        <w:rPr>
          <w:rFonts w:ascii="Californian FB" w:hAnsi="Californian FB"/>
          <w:sz w:val="44"/>
          <w:szCs w:val="44"/>
        </w:rPr>
        <w:t>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4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th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sectPr w:rsidR="0090416C" w:rsidRPr="00B212B8" w:rsidSect="004C151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C"/>
    <w:rsid w:val="001C602C"/>
    <w:rsid w:val="004C1515"/>
    <w:rsid w:val="007A52DF"/>
    <w:rsid w:val="0090416C"/>
    <w:rsid w:val="00AB3BCF"/>
    <w:rsid w:val="00B212B8"/>
    <w:rsid w:val="00B4525B"/>
    <w:rsid w:val="00DA1700"/>
    <w:rsid w:val="00DC2496"/>
    <w:rsid w:val="00E93435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C00"/>
  <w15:chartTrackingRefBased/>
  <w15:docId w15:val="{8F9A900A-5361-413D-A8A5-57183E0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Schneider</dc:creator>
  <cp:keywords/>
  <dc:description/>
  <cp:lastModifiedBy>Elizabeth Schneider</cp:lastModifiedBy>
  <cp:revision>3</cp:revision>
  <dcterms:created xsi:type="dcterms:W3CDTF">2019-08-07T21:30:00Z</dcterms:created>
  <dcterms:modified xsi:type="dcterms:W3CDTF">2019-08-07T21:36:00Z</dcterms:modified>
</cp:coreProperties>
</file>